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640CA" w:rsidRPr="007640CA" w:rsidRDefault="007640CA" w:rsidP="007640CA">
      <w:pPr>
        <w:shd w:val="clear" w:color="auto" w:fill="FFFFFF"/>
        <w:spacing w:after="0" w:line="468" w:lineRule="atLeast"/>
        <w:outlineLvl w:val="0"/>
        <w:rPr>
          <w:rFonts w:ascii="Verdana" w:eastAsia="Times New Roman" w:hAnsi="Verdana" w:cs="Times New Roman"/>
          <w:b/>
          <w:bCs/>
          <w:noProof w:val="0"/>
          <w:color w:val="464B4B"/>
          <w:kern w:val="36"/>
          <w:sz w:val="36"/>
          <w:szCs w:val="36"/>
          <w:lang w:eastAsia="ca-ES"/>
        </w:rPr>
      </w:pPr>
      <w:r w:rsidRPr="007640CA">
        <w:rPr>
          <w:rFonts w:ascii="Verdana" w:eastAsia="Times New Roman" w:hAnsi="Verdana" w:cs="Times New Roman"/>
          <w:b/>
          <w:bCs/>
          <w:noProof w:val="0"/>
          <w:color w:val="464B4B"/>
          <w:kern w:val="36"/>
          <w:sz w:val="36"/>
          <w:szCs w:val="36"/>
          <w:lang w:eastAsia="ca-ES"/>
        </w:rPr>
        <w:t>Juga al SARZADERO AMB EL TEU MÒBIL!</w:t>
      </w:r>
    </w:p>
    <w:p w:rsidR="007640CA" w:rsidRPr="007640CA" w:rsidRDefault="007640CA" w:rsidP="007640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  <w:t>25/12/2023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  <w:t> </w:t>
      </w:r>
      <w:bookmarkStart w:id="0" w:name="_GoBack"/>
      <w:bookmarkEnd w:id="0"/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1.      Ja us vam dir que el més fàcil per jugar amb el SARDAZERO ÉS FER SERVIR UN PC, amb l’extensió MOTE de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Google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Chrome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2.      Podeu fer servir també el vostre mòbil, amb més dificultat, que desapareix després de fer una mica de pràctica.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3.      Del mòbil cal fer servir “ PANTALLA DIVIDIDA” I OBRIR DUES PESTANYES I GUARDAR-LES OBERTES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4.      Pantalla dividida permet tenir a la vista les dues aplicacions obertes a l’hora.(UNA MITJA PANTALLA AMUNT I L'ALTRA MITJA PANTALLA AVALL)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5.      Si no teniu PANTALLA DIVIDIDA, PODEU JUGAR ACTIVANT LES DUES PESTANYES OBERTES.(una sobre l’altra)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6.      Les pestanyes obertes que heu de tenir són: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7.       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A.Formulari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de les preguntes de la setmana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8.       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B.Aplicació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del Gravador de veu, per participar a la LECTU-SARDANA.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9.      Us aconsellem baixar-vos la aplicació de gravació de veu :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10. 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Vocaroo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: </w:t>
      </w:r>
      <w:hyperlink r:id="rId6" w:history="1">
        <w:r w:rsidRPr="007640CA">
          <w:rPr>
            <w:rFonts w:ascii="Verdana" w:eastAsia="Times New Roman" w:hAnsi="Verdana" w:cs="Times New Roman"/>
            <w:noProof w:val="0"/>
            <w:color w:val="334D55"/>
            <w:sz w:val="36"/>
            <w:szCs w:val="36"/>
            <w:u w:val="single"/>
            <w:lang w:eastAsia="ca-ES"/>
          </w:rPr>
          <w:t>https://vocaroo.com/</w:t>
        </w:r>
      </w:hyperlink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 (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Gratuita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i sense límit de temps de gravació) (Pot ser 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unaltre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gravador que generi un enllaç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inmediat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copiable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)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lastRenderedPageBreak/>
        <w:t xml:space="preserve">     (aquesta aplicació permet gravar, llegir,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borrar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, tornar a gravar. Genera un text d’arxiu de la gravació  feta . Cal seleccionar-lo i clicant a “ V “ es copia al PORTA PAPERS, PER ENGANXAR-LO A ON VULGUEM, EN EL NOSTRE CAS L’ENGANXAREM AL FORMULARI GOOGLE, A LA SECCIÓ DE   LECTU- SARDANA.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ARA HO TENIM TOT PREPARAT PER OMPLIR EL FORMULARI GOOGLE DE LES PREGUNTES DE LA SETMANA.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LES DUES PESTANYES OBERTES LES TENIM A PESTANYES OBERTES, "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quadret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"   ( ó  "dues fletxes"  )   I  ARA CAL TENIR A LA VISTA EL TEXT DE LA PREGUNTA DE LA Història de la sardana, per poder llegir-lo al temps que tenim obert el gravador i es va gravant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Feta la gravació , després d’escoltada, i que us agrada com ha quedat, procediu tal com hem dit més amunt: seleccionar el text de l’arxiu format, clicar “V “  i ara el tenim al porta papers.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Anirem al formulari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google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 xml:space="preserve"> a la secció de LECTU SARDANA, I  L’ENGANXEM A ON DIU “LA NOSTRA RESPOSTA”. S’HA DE POGUER LLEGIR EL NOM DE L’ARXIU DE VEU QUE HAS GENERAT.</w:t>
      </w:r>
    </w:p>
    <w:p w:rsidR="007640CA" w:rsidRPr="007640CA" w:rsidRDefault="007640CA" w:rsidP="007640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Per obrir les pestanyes guardades cal fer dos tocs a la pantalla i es genera tota la pantalla activa.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u w:val="single"/>
          <w:lang w:eastAsia="ca-ES"/>
        </w:rPr>
        <w:t xml:space="preserve">Per seleccionar heu de </w:t>
      </w:r>
      <w:proofErr w:type="spellStart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u w:val="single"/>
          <w:lang w:eastAsia="ca-ES"/>
        </w:rPr>
        <w:t>presionar</w:t>
      </w:r>
      <w:proofErr w:type="spellEnd"/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u w:val="single"/>
          <w:lang w:eastAsia="ca-ES"/>
        </w:rPr>
        <w:t xml:space="preserve"> el dit i arrastrar sobre el text fins que tot el text quedi cobert de la capa selectora de color.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u w:val="single"/>
          <w:lang w:eastAsia="ca-ES"/>
        </w:rPr>
        <w:t>Abans de fer la LECTU-SARDANA ÉS MILLOR TENIR RESOLTES LES PREGUNTES DE LA SETMANA, HAVENT CONSULTAT LES FITXES CORRESPONENTS I TROBAT LES RESPOSTES CORRECTES.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u w:val="single"/>
          <w:lang w:eastAsia="ca-ES"/>
        </w:rPr>
        <w:t>Dubtes : tel : 609322314 (Gregori)</w:t>
      </w:r>
    </w:p>
    <w:p w:rsidR="007640CA" w:rsidRPr="007640CA" w:rsidRDefault="007640CA" w:rsidP="007640CA">
      <w:pPr>
        <w:shd w:val="clear" w:color="auto" w:fill="FFFFFF"/>
        <w:spacing w:after="225" w:line="375" w:lineRule="atLeast"/>
        <w:rPr>
          <w:rFonts w:ascii="Verdana" w:eastAsia="Times New Roman" w:hAnsi="Verdana" w:cs="Times New Roman"/>
          <w:noProof w:val="0"/>
          <w:color w:val="464B4B"/>
          <w:sz w:val="15"/>
          <w:szCs w:val="15"/>
          <w:lang w:eastAsia="ca-ES"/>
        </w:rPr>
      </w:pPr>
      <w:r w:rsidRPr="007640CA">
        <w:rPr>
          <w:rFonts w:ascii="Verdana" w:eastAsia="Times New Roman" w:hAnsi="Verdana" w:cs="Times New Roman"/>
          <w:noProof w:val="0"/>
          <w:color w:val="464B4B"/>
          <w:sz w:val="36"/>
          <w:szCs w:val="36"/>
          <w:lang w:eastAsia="ca-ES"/>
        </w:rPr>
        <w:t> </w:t>
      </w:r>
    </w:p>
    <w:p w:rsidR="00214333" w:rsidRPr="00FF2854" w:rsidRDefault="00214333" w:rsidP="00FF2854"/>
    <w:sectPr w:rsidR="00214333" w:rsidRPr="00FF2854" w:rsidSect="003A53B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2D4"/>
    <w:multiLevelType w:val="hybridMultilevel"/>
    <w:tmpl w:val="75D03D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9"/>
    <w:rsid w:val="00066514"/>
    <w:rsid w:val="001100D9"/>
    <w:rsid w:val="00151140"/>
    <w:rsid w:val="001B6B8C"/>
    <w:rsid w:val="00214333"/>
    <w:rsid w:val="00294425"/>
    <w:rsid w:val="003025EE"/>
    <w:rsid w:val="00313D67"/>
    <w:rsid w:val="00354AC7"/>
    <w:rsid w:val="003A53B6"/>
    <w:rsid w:val="00464E76"/>
    <w:rsid w:val="004E6711"/>
    <w:rsid w:val="0060743F"/>
    <w:rsid w:val="007640CA"/>
    <w:rsid w:val="008366C0"/>
    <w:rsid w:val="00875CD1"/>
    <w:rsid w:val="009672B3"/>
    <w:rsid w:val="00980D6B"/>
    <w:rsid w:val="00C66718"/>
    <w:rsid w:val="00E96EE7"/>
    <w:rsid w:val="00EC7C9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0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0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r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Juga al SARZADERO AMB EL TEU MÒBIL!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2023-12-25T18:29:00Z</dcterms:created>
  <dcterms:modified xsi:type="dcterms:W3CDTF">2023-12-25T18:29:00Z</dcterms:modified>
</cp:coreProperties>
</file>